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E21D876" w:rsidR="00D96655" w:rsidRPr="00D96655" w:rsidRDefault="00A4007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Solides</w:t>
            </w:r>
            <w:r w:rsidR="00221A64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B3CCCF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40076">
              <w:rPr>
                <w:color w:val="FFFFFF" w:themeColor="background1"/>
                <w:sz w:val="32"/>
                <w:szCs w:val="32"/>
              </w:rPr>
              <w:t>16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58246486" w:rsidR="00606ABE" w:rsidRDefault="00606ABE" w:rsidP="00606ABE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40076">
        <w:rPr>
          <w:rFonts w:cstheme="minorHAnsi"/>
          <w:b/>
          <w:bCs/>
          <w:color w:val="000000" w:themeColor="text1"/>
          <w:sz w:val="32"/>
          <w:szCs w:val="32"/>
        </w:rPr>
        <w:t>Relie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A40076">
        <w:rPr>
          <w:rFonts w:cstheme="minorHAnsi"/>
          <w:color w:val="000000" w:themeColor="text1"/>
          <w:sz w:val="32"/>
          <w:szCs w:val="32"/>
        </w:rPr>
        <w:t xml:space="preserve">chaque solide à la photo correspondante et </w:t>
      </w:r>
      <w:r w:rsidR="00A40076" w:rsidRPr="00A40076">
        <w:rPr>
          <w:rFonts w:cstheme="minorHAnsi"/>
          <w:b/>
          <w:bCs/>
          <w:color w:val="000000" w:themeColor="text1"/>
          <w:sz w:val="32"/>
          <w:szCs w:val="32"/>
        </w:rPr>
        <w:t>écris</w:t>
      </w:r>
      <w:r w:rsidR="00A40076">
        <w:rPr>
          <w:rFonts w:cstheme="minorHAnsi"/>
          <w:color w:val="000000" w:themeColor="text1"/>
          <w:sz w:val="32"/>
          <w:szCs w:val="32"/>
        </w:rPr>
        <w:t xml:space="preserve"> son nom en dessous de la représentation.</w:t>
      </w:r>
    </w:p>
    <w:p w14:paraId="359688CD" w14:textId="3797F8B6" w:rsidR="00221A64" w:rsidRDefault="00A40076" w:rsidP="00606ABE">
      <w:pPr>
        <w:rPr>
          <w:noProof/>
        </w:rPr>
      </w:pPr>
      <w:r w:rsidRPr="00A40076">
        <w:rPr>
          <w:noProof/>
        </w:rPr>
        <w:drawing>
          <wp:inline distT="0" distB="0" distL="0" distR="0" wp14:anchorId="5C2D278C" wp14:editId="2C8F9E67">
            <wp:extent cx="3987699" cy="4953000"/>
            <wp:effectExtent l="0" t="0" r="0" b="0"/>
            <wp:docPr id="11974660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46604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1667" cy="4957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15E43" w14:textId="77777777" w:rsidR="00A40076" w:rsidRPr="00AB1F61" w:rsidRDefault="00A40076" w:rsidP="00606ABE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47D82" w14:paraId="156A7D65" w14:textId="77777777" w:rsidTr="00FD0DFF">
        <w:trPr>
          <w:trHeight w:val="132"/>
        </w:trPr>
        <w:tc>
          <w:tcPr>
            <w:tcW w:w="5240" w:type="dxa"/>
          </w:tcPr>
          <w:p w14:paraId="525533FB" w14:textId="03AF9B7A" w:rsidR="00B47D82" w:rsidRPr="00D96655" w:rsidRDefault="00A40076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Solides</w:t>
            </w:r>
            <w:r w:rsidR="00B47D82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9B810D5" w14:textId="7B2E7381" w:rsidR="00B47D82" w:rsidRDefault="00B47D82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40076">
              <w:rPr>
                <w:color w:val="FFFFFF" w:themeColor="background1"/>
                <w:sz w:val="32"/>
                <w:szCs w:val="32"/>
              </w:rPr>
              <w:t>16</w:t>
            </w:r>
          </w:p>
        </w:tc>
      </w:tr>
    </w:tbl>
    <w:p w14:paraId="31594024" w14:textId="77777777" w:rsidR="00B47D82" w:rsidRDefault="00B47D82" w:rsidP="00B47D82">
      <w:pPr>
        <w:spacing w:after="0"/>
        <w:rPr>
          <w:color w:val="0070C0"/>
          <w:sz w:val="28"/>
          <w:szCs w:val="28"/>
        </w:rPr>
      </w:pPr>
    </w:p>
    <w:p w14:paraId="284B4037" w14:textId="77777777" w:rsidR="00A40076" w:rsidRDefault="00A40076" w:rsidP="00A4007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>
        <w:rPr>
          <w:rFonts w:cstheme="minorHAnsi"/>
          <w:color w:val="000000" w:themeColor="text1"/>
          <w:sz w:val="32"/>
          <w:szCs w:val="32"/>
        </w:rPr>
        <w:t xml:space="preserve">chaque solide à la photo correspondante et </w:t>
      </w:r>
      <w:r w:rsidRPr="00A40076">
        <w:rPr>
          <w:rFonts w:cstheme="minorHAnsi"/>
          <w:b/>
          <w:bCs/>
          <w:color w:val="000000" w:themeColor="text1"/>
          <w:sz w:val="32"/>
          <w:szCs w:val="32"/>
        </w:rPr>
        <w:t>écris</w:t>
      </w:r>
      <w:r>
        <w:rPr>
          <w:rFonts w:cstheme="minorHAnsi"/>
          <w:color w:val="000000" w:themeColor="text1"/>
          <w:sz w:val="32"/>
          <w:szCs w:val="32"/>
        </w:rPr>
        <w:t xml:space="preserve"> son nom en dessous de la représentation.</w:t>
      </w:r>
    </w:p>
    <w:p w14:paraId="69EB405D" w14:textId="77777777" w:rsidR="00A40076" w:rsidRPr="00AB1F61" w:rsidRDefault="00A40076" w:rsidP="00A40076">
      <w:pPr>
        <w:rPr>
          <w:noProof/>
        </w:rPr>
      </w:pPr>
      <w:r w:rsidRPr="00A40076">
        <w:rPr>
          <w:noProof/>
        </w:rPr>
        <w:drawing>
          <wp:inline distT="0" distB="0" distL="0" distR="0" wp14:anchorId="01112D72" wp14:editId="0B0912FC">
            <wp:extent cx="3987699" cy="4953000"/>
            <wp:effectExtent l="0" t="0" r="0" b="0"/>
            <wp:docPr id="5896477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46604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1667" cy="4957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24538" w14:textId="77777777" w:rsidR="00B47D82" w:rsidRPr="00AB1F61" w:rsidRDefault="00B47D82" w:rsidP="00B47D82">
      <w:pPr>
        <w:rPr>
          <w:noProof/>
        </w:rPr>
      </w:pPr>
    </w:p>
    <w:p w14:paraId="45962213" w14:textId="7EEC1F3C" w:rsidR="00B47D82" w:rsidRDefault="00B47D82" w:rsidP="00B47D82">
      <w:pPr>
        <w:rPr>
          <w:rFonts w:cstheme="minorHAnsi"/>
          <w:color w:val="000000" w:themeColor="text1"/>
          <w:sz w:val="40"/>
          <w:szCs w:val="40"/>
        </w:rPr>
      </w:pPr>
    </w:p>
    <w:sectPr w:rsidR="00B47D8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3C0BE" w14:textId="77777777" w:rsidR="006B11CF" w:rsidRDefault="006B11CF" w:rsidP="00751F45">
      <w:pPr>
        <w:spacing w:after="0" w:line="240" w:lineRule="auto"/>
      </w:pPr>
      <w:r>
        <w:separator/>
      </w:r>
    </w:p>
  </w:endnote>
  <w:endnote w:type="continuationSeparator" w:id="0">
    <w:p w14:paraId="67C7E6E4" w14:textId="77777777" w:rsidR="006B11CF" w:rsidRDefault="006B11C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5122C976" w:rsidR="00751F45" w:rsidRDefault="00751F45">
    <w:pPr>
      <w:pStyle w:val="Pieddepage"/>
    </w:pPr>
    <w:r>
      <w:t>MHM CE1</w:t>
    </w:r>
    <w:r w:rsidR="00B47D82">
      <w:t xml:space="preserve">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3F769" w14:textId="77777777" w:rsidR="006B11CF" w:rsidRDefault="006B11CF" w:rsidP="00751F45">
      <w:pPr>
        <w:spacing w:after="0" w:line="240" w:lineRule="auto"/>
      </w:pPr>
      <w:r>
        <w:separator/>
      </w:r>
    </w:p>
  </w:footnote>
  <w:footnote w:type="continuationSeparator" w:id="0">
    <w:p w14:paraId="0E909AE0" w14:textId="77777777" w:rsidR="006B11CF" w:rsidRDefault="006B11C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221A64"/>
    <w:rsid w:val="004A212C"/>
    <w:rsid w:val="00500BC3"/>
    <w:rsid w:val="005149D5"/>
    <w:rsid w:val="00537615"/>
    <w:rsid w:val="005E6D08"/>
    <w:rsid w:val="00606ABE"/>
    <w:rsid w:val="006237AE"/>
    <w:rsid w:val="006B11CF"/>
    <w:rsid w:val="0071561F"/>
    <w:rsid w:val="00731395"/>
    <w:rsid w:val="00751F45"/>
    <w:rsid w:val="00796373"/>
    <w:rsid w:val="00920C32"/>
    <w:rsid w:val="00923930"/>
    <w:rsid w:val="009365D2"/>
    <w:rsid w:val="00952C24"/>
    <w:rsid w:val="00A40076"/>
    <w:rsid w:val="00B47D82"/>
    <w:rsid w:val="00C14F10"/>
    <w:rsid w:val="00C542EA"/>
    <w:rsid w:val="00D55850"/>
    <w:rsid w:val="00D61F16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0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2023-08-08T15:08:00Z</dcterms:created>
  <dcterms:modified xsi:type="dcterms:W3CDTF">2024-12-02T09:24:00Z</dcterms:modified>
</cp:coreProperties>
</file>